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EA8E9" w14:textId="77777777" w:rsidR="00661AE6" w:rsidRDefault="00661AE6">
      <w:r>
        <w:t>Virtual Greenhouse Tour</w:t>
      </w:r>
    </w:p>
    <w:p w14:paraId="05A2B928" w14:textId="77777777" w:rsidR="00661AE6" w:rsidRDefault="00661AE6"/>
    <w:p w14:paraId="4EA5E416" w14:textId="77777777" w:rsidR="00765AF2" w:rsidRDefault="00661AE6">
      <w:r>
        <w:t>Teacher/Presenter Notes</w:t>
      </w:r>
    </w:p>
    <w:p w14:paraId="4D2BEE71" w14:textId="77777777" w:rsidR="00661AE6" w:rsidRDefault="00661AE6"/>
    <w:p w14:paraId="296745B6" w14:textId="77777777" w:rsidR="00661AE6" w:rsidRDefault="00661AE6">
      <w:r>
        <w:t xml:space="preserve">Part 1 </w:t>
      </w:r>
      <w:r>
        <w:tab/>
        <w:t>Introduction</w:t>
      </w:r>
    </w:p>
    <w:p w14:paraId="79EA16BA" w14:textId="77777777" w:rsidR="00661AE6" w:rsidRDefault="00661AE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2610"/>
        <w:gridCol w:w="4446"/>
      </w:tblGrid>
      <w:tr w:rsidR="00661AE6" w14:paraId="36D5C8F1" w14:textId="77777777" w:rsidTr="00661AE6">
        <w:tc>
          <w:tcPr>
            <w:tcW w:w="1998" w:type="dxa"/>
          </w:tcPr>
          <w:p w14:paraId="2476E5F1" w14:textId="77777777" w:rsidR="00661AE6" w:rsidRDefault="00661AE6" w:rsidP="00661AE6">
            <w:pPr>
              <w:jc w:val="center"/>
            </w:pPr>
            <w:r>
              <w:t>Slide/Image</w:t>
            </w:r>
          </w:p>
          <w:p w14:paraId="00601882" w14:textId="77777777" w:rsidR="00661AE6" w:rsidRDefault="00661AE6" w:rsidP="00661AE6">
            <w:pPr>
              <w:jc w:val="center"/>
            </w:pPr>
            <w:r>
              <w:t>Number</w:t>
            </w:r>
          </w:p>
        </w:tc>
        <w:tc>
          <w:tcPr>
            <w:tcW w:w="2610" w:type="dxa"/>
          </w:tcPr>
          <w:p w14:paraId="0198F16C" w14:textId="77777777" w:rsidR="00661AE6" w:rsidRDefault="00661AE6" w:rsidP="00661AE6">
            <w:pPr>
              <w:jc w:val="center"/>
            </w:pPr>
            <w:r>
              <w:t>Image(s)</w:t>
            </w:r>
          </w:p>
        </w:tc>
        <w:tc>
          <w:tcPr>
            <w:tcW w:w="4446" w:type="dxa"/>
          </w:tcPr>
          <w:p w14:paraId="63726692" w14:textId="77777777" w:rsidR="00661AE6" w:rsidRDefault="00661AE6" w:rsidP="00661AE6">
            <w:pPr>
              <w:jc w:val="center"/>
            </w:pPr>
            <w:r>
              <w:t>Teacher/Presenter Notes</w:t>
            </w:r>
          </w:p>
        </w:tc>
      </w:tr>
      <w:tr w:rsidR="00661AE6" w14:paraId="6DBF08C1" w14:textId="77777777" w:rsidTr="00796C8A">
        <w:tc>
          <w:tcPr>
            <w:tcW w:w="1998" w:type="dxa"/>
          </w:tcPr>
          <w:p w14:paraId="428A92CD" w14:textId="77777777" w:rsidR="00661AE6" w:rsidRDefault="00661AE6" w:rsidP="00661AE6">
            <w:pPr>
              <w:jc w:val="center"/>
            </w:pPr>
            <w:r>
              <w:t>1</w:t>
            </w:r>
          </w:p>
        </w:tc>
        <w:tc>
          <w:tcPr>
            <w:tcW w:w="7056" w:type="dxa"/>
            <w:gridSpan w:val="2"/>
          </w:tcPr>
          <w:p w14:paraId="592EA6BA" w14:textId="77777777" w:rsidR="00661AE6" w:rsidRDefault="00661AE6" w:rsidP="00661AE6">
            <w:pPr>
              <w:jc w:val="center"/>
            </w:pPr>
            <w:r>
              <w:t>Introductory Slide showing greenhouse and title page</w:t>
            </w:r>
          </w:p>
        </w:tc>
      </w:tr>
      <w:tr w:rsidR="00661AE6" w14:paraId="0633BF11" w14:textId="77777777" w:rsidTr="00661AE6">
        <w:tc>
          <w:tcPr>
            <w:tcW w:w="1998" w:type="dxa"/>
          </w:tcPr>
          <w:p w14:paraId="54BFD67D" w14:textId="77777777" w:rsidR="00661AE6" w:rsidRDefault="00661AE6" w:rsidP="00661AE6">
            <w:pPr>
              <w:jc w:val="center"/>
            </w:pPr>
            <w:r>
              <w:t>2</w:t>
            </w:r>
          </w:p>
        </w:tc>
        <w:tc>
          <w:tcPr>
            <w:tcW w:w="2610" w:type="dxa"/>
          </w:tcPr>
          <w:p w14:paraId="5E945558" w14:textId="77777777" w:rsidR="00661AE6" w:rsidRDefault="00661AE6">
            <w:r>
              <w:t>3 images showing the interiors of greenhouses</w:t>
            </w:r>
          </w:p>
        </w:tc>
        <w:tc>
          <w:tcPr>
            <w:tcW w:w="4446" w:type="dxa"/>
          </w:tcPr>
          <w:p w14:paraId="7B9B0C4C" w14:textId="77777777" w:rsidR="00661AE6" w:rsidRDefault="00661AE6">
            <w:proofErr w:type="gramStart"/>
            <w:r>
              <w:t>Locally-grown</w:t>
            </w:r>
            <w:proofErr w:type="gramEnd"/>
            <w:r>
              <w:t xml:space="preserve"> flowers are available to us in southern Ontario through the efforts of Ontario’s floriculture industry – the flower industry of Ontario.</w:t>
            </w:r>
          </w:p>
        </w:tc>
      </w:tr>
      <w:tr w:rsidR="00E55D55" w14:paraId="28C42E34" w14:textId="77777777" w:rsidTr="00661AE6">
        <w:tc>
          <w:tcPr>
            <w:tcW w:w="1998" w:type="dxa"/>
          </w:tcPr>
          <w:p w14:paraId="45C05B8F" w14:textId="29910D15" w:rsidR="00E55D55" w:rsidRDefault="00E55D55" w:rsidP="00661AE6">
            <w:pPr>
              <w:jc w:val="center"/>
            </w:pPr>
            <w:r>
              <w:t>3</w:t>
            </w:r>
          </w:p>
        </w:tc>
        <w:tc>
          <w:tcPr>
            <w:tcW w:w="2610" w:type="dxa"/>
          </w:tcPr>
          <w:p w14:paraId="7F8562A0" w14:textId="4DB09DAB" w:rsidR="00E55D55" w:rsidRDefault="00E55D55">
            <w:r>
              <w:t>Map of Canada</w:t>
            </w:r>
          </w:p>
        </w:tc>
        <w:tc>
          <w:tcPr>
            <w:tcW w:w="4446" w:type="dxa"/>
          </w:tcPr>
          <w:p w14:paraId="3B25809F" w14:textId="0B9D982B" w:rsidR="00E55D55" w:rsidRDefault="00E55D55">
            <w:r>
              <w:t>As a province, Ontario has about half of all of the greenhouse production in Canada</w:t>
            </w:r>
          </w:p>
        </w:tc>
      </w:tr>
      <w:tr w:rsidR="00E55D55" w14:paraId="36F6CEC3" w14:textId="77777777" w:rsidTr="00661AE6">
        <w:tc>
          <w:tcPr>
            <w:tcW w:w="1998" w:type="dxa"/>
          </w:tcPr>
          <w:p w14:paraId="60060684" w14:textId="392B48F6" w:rsidR="00E55D55" w:rsidRDefault="00E55D55" w:rsidP="00661AE6">
            <w:pPr>
              <w:jc w:val="center"/>
            </w:pPr>
            <w:r>
              <w:t>4</w:t>
            </w:r>
          </w:p>
        </w:tc>
        <w:tc>
          <w:tcPr>
            <w:tcW w:w="2610" w:type="dxa"/>
          </w:tcPr>
          <w:p w14:paraId="6234D230" w14:textId="1EC474A0" w:rsidR="00E55D55" w:rsidRDefault="00E55D55">
            <w:r>
              <w:t>Map of North America</w:t>
            </w:r>
          </w:p>
        </w:tc>
        <w:tc>
          <w:tcPr>
            <w:tcW w:w="4446" w:type="dxa"/>
          </w:tcPr>
          <w:p w14:paraId="1F706C48" w14:textId="71BAE215" w:rsidR="00E55D55" w:rsidRDefault="00E55D55">
            <w:r>
              <w:t>In North America, only California and Florida have greater production of flowers than Ontario!</w:t>
            </w:r>
          </w:p>
        </w:tc>
      </w:tr>
      <w:tr w:rsidR="00E55D55" w14:paraId="7E2382DE" w14:textId="77777777" w:rsidTr="00661AE6">
        <w:tc>
          <w:tcPr>
            <w:tcW w:w="1998" w:type="dxa"/>
          </w:tcPr>
          <w:p w14:paraId="0A35A19B" w14:textId="6A5B1DFA" w:rsidR="00E55D55" w:rsidRDefault="00E55D55" w:rsidP="00661AE6">
            <w:pPr>
              <w:jc w:val="center"/>
            </w:pPr>
            <w:r>
              <w:t>5</w:t>
            </w:r>
          </w:p>
        </w:tc>
        <w:tc>
          <w:tcPr>
            <w:tcW w:w="2610" w:type="dxa"/>
          </w:tcPr>
          <w:p w14:paraId="46857426" w14:textId="77777777" w:rsidR="00E55D55" w:rsidRDefault="00E55D55">
            <w:r>
              <w:t>Map of Southern Ontario showing greenhouse locations</w:t>
            </w:r>
          </w:p>
        </w:tc>
        <w:tc>
          <w:tcPr>
            <w:tcW w:w="4446" w:type="dxa"/>
          </w:tcPr>
          <w:p w14:paraId="08C5C288" w14:textId="77777777" w:rsidR="00E55D55" w:rsidRDefault="00E55D55" w:rsidP="00661AE6">
            <w:r>
              <w:t xml:space="preserve">Since these flowers are grown so close to us as consumers, the flowers they produce are only days…or sometimes hours…from going from the greenhouse to your house. </w:t>
            </w:r>
          </w:p>
          <w:p w14:paraId="25C47E06" w14:textId="77777777" w:rsidR="00E55D55" w:rsidRDefault="00E55D55" w:rsidP="00661AE6">
            <w:r>
              <w:t>There are approximately 645 greenhouse operations in Ontario</w:t>
            </w:r>
          </w:p>
        </w:tc>
      </w:tr>
      <w:tr w:rsidR="00E55D55" w14:paraId="1BE05FF9" w14:textId="77777777" w:rsidTr="00661AE6">
        <w:tc>
          <w:tcPr>
            <w:tcW w:w="1998" w:type="dxa"/>
          </w:tcPr>
          <w:p w14:paraId="53F414AC" w14:textId="62D1B9EB" w:rsidR="00E55D55" w:rsidRDefault="00E55D55" w:rsidP="00661AE6">
            <w:pPr>
              <w:jc w:val="center"/>
            </w:pPr>
            <w:r>
              <w:t>6</w:t>
            </w:r>
          </w:p>
        </w:tc>
        <w:tc>
          <w:tcPr>
            <w:tcW w:w="2610" w:type="dxa"/>
          </w:tcPr>
          <w:p w14:paraId="55C9F422" w14:textId="452BC1D2" w:rsidR="00E55D55" w:rsidRDefault="00E55D55">
            <w:r>
              <w:t>Map of southwestern Ontario</w:t>
            </w:r>
          </w:p>
        </w:tc>
        <w:tc>
          <w:tcPr>
            <w:tcW w:w="4446" w:type="dxa"/>
          </w:tcPr>
          <w:p w14:paraId="3FA79A89" w14:textId="03D40D51" w:rsidR="00E55D55" w:rsidRDefault="00E55D55" w:rsidP="00661AE6">
            <w:r w:rsidRPr="00796C8A">
              <w:t>Many of the greenhouses in Southwestern Ontario are near Hamilton and also near Simcoe.</w:t>
            </w:r>
          </w:p>
        </w:tc>
      </w:tr>
      <w:tr w:rsidR="00E55D55" w14:paraId="083EA185" w14:textId="77777777" w:rsidTr="00661AE6">
        <w:tc>
          <w:tcPr>
            <w:tcW w:w="1998" w:type="dxa"/>
          </w:tcPr>
          <w:p w14:paraId="4B4724F1" w14:textId="1560E87A" w:rsidR="00E55D55" w:rsidRDefault="00E55D55" w:rsidP="00661AE6">
            <w:pPr>
              <w:jc w:val="center"/>
            </w:pPr>
            <w:r>
              <w:t>7</w:t>
            </w:r>
          </w:p>
        </w:tc>
        <w:tc>
          <w:tcPr>
            <w:tcW w:w="2610" w:type="dxa"/>
          </w:tcPr>
          <w:p w14:paraId="03610BFE" w14:textId="3AB77B6B" w:rsidR="00E55D55" w:rsidRDefault="00E55D55">
            <w:r>
              <w:t>Map of Niagara Area</w:t>
            </w:r>
          </w:p>
        </w:tc>
        <w:tc>
          <w:tcPr>
            <w:tcW w:w="4446" w:type="dxa"/>
          </w:tcPr>
          <w:p w14:paraId="3D15CBF7" w14:textId="10A100DB" w:rsidR="00E55D55" w:rsidRDefault="00E55D55" w:rsidP="00661AE6">
            <w:r w:rsidRPr="00796C8A">
              <w:t xml:space="preserve">Although the Niagara area is small, it has a great many greenhouses in the areas of Grimsby, </w:t>
            </w:r>
            <w:proofErr w:type="spellStart"/>
            <w:r w:rsidRPr="00796C8A">
              <w:t>Beamsville</w:t>
            </w:r>
            <w:proofErr w:type="spellEnd"/>
            <w:r w:rsidRPr="00796C8A">
              <w:t xml:space="preserve">, Vineland, St. </w:t>
            </w:r>
            <w:proofErr w:type="spellStart"/>
            <w:r w:rsidRPr="00796C8A">
              <w:t>Catharines</w:t>
            </w:r>
            <w:proofErr w:type="spellEnd"/>
            <w:r w:rsidRPr="00796C8A">
              <w:t xml:space="preserve"> and Niagara—</w:t>
            </w:r>
            <w:proofErr w:type="gramStart"/>
            <w:r w:rsidRPr="00796C8A">
              <w:t>on-the-Lake</w:t>
            </w:r>
            <w:proofErr w:type="gramEnd"/>
            <w:r w:rsidRPr="00796C8A">
              <w:t>.  There are also greenhouses south of Highway #20 towards Lake Erie.</w:t>
            </w:r>
          </w:p>
        </w:tc>
      </w:tr>
      <w:tr w:rsidR="00E55D55" w14:paraId="5E6EA84E" w14:textId="77777777" w:rsidTr="00661AE6">
        <w:tc>
          <w:tcPr>
            <w:tcW w:w="1998" w:type="dxa"/>
          </w:tcPr>
          <w:p w14:paraId="4D28663F" w14:textId="7BA2340E" w:rsidR="00E55D55" w:rsidRDefault="00E55D55" w:rsidP="00661AE6">
            <w:pPr>
              <w:jc w:val="center"/>
            </w:pPr>
            <w:r>
              <w:t>8</w:t>
            </w:r>
          </w:p>
        </w:tc>
        <w:tc>
          <w:tcPr>
            <w:tcW w:w="2610" w:type="dxa"/>
          </w:tcPr>
          <w:p w14:paraId="21E75FFF" w14:textId="5E27B705" w:rsidR="00E55D55" w:rsidRDefault="00E55D55">
            <w:r>
              <w:t>Map D – focus on Toronto</w:t>
            </w:r>
          </w:p>
        </w:tc>
        <w:tc>
          <w:tcPr>
            <w:tcW w:w="4446" w:type="dxa"/>
          </w:tcPr>
          <w:p w14:paraId="445A7CB3" w14:textId="3B43385B" w:rsidR="00E55D55" w:rsidRDefault="00E55D55" w:rsidP="00661AE6">
            <w:r w:rsidRPr="00796C8A">
              <w:t>Area “D” is called Northeastern Ontario; most of the greenhouses are found in the area surrounding the city of Toronto and towards Barrie.</w:t>
            </w:r>
          </w:p>
        </w:tc>
      </w:tr>
      <w:tr w:rsidR="00E55D55" w14:paraId="0AFD6649" w14:textId="77777777" w:rsidTr="00661AE6">
        <w:tc>
          <w:tcPr>
            <w:tcW w:w="1998" w:type="dxa"/>
          </w:tcPr>
          <w:p w14:paraId="336084EC" w14:textId="48993934" w:rsidR="00E55D55" w:rsidRDefault="00E55D55" w:rsidP="00661AE6">
            <w:pPr>
              <w:jc w:val="center"/>
            </w:pPr>
            <w:r>
              <w:t>9</w:t>
            </w:r>
          </w:p>
        </w:tc>
        <w:tc>
          <w:tcPr>
            <w:tcW w:w="2610" w:type="dxa"/>
          </w:tcPr>
          <w:p w14:paraId="18D81865" w14:textId="77777777" w:rsidR="00E55D55" w:rsidRDefault="00E55D55" w:rsidP="00661AE6">
            <w:r>
              <w:t xml:space="preserve">3 images of both potted plants and cut flowers </w:t>
            </w:r>
          </w:p>
        </w:tc>
        <w:tc>
          <w:tcPr>
            <w:tcW w:w="4446" w:type="dxa"/>
          </w:tcPr>
          <w:p w14:paraId="352C992F" w14:textId="77777777" w:rsidR="00E55D55" w:rsidRDefault="00E55D55">
            <w:r>
              <w:t>There is a great variety in the types of flowers and potted plants – over 1000 varieties of cut flowers and potted plants!</w:t>
            </w:r>
          </w:p>
        </w:tc>
      </w:tr>
      <w:tr w:rsidR="00E55D55" w14:paraId="7F98B18E" w14:textId="77777777" w:rsidTr="00661AE6">
        <w:tc>
          <w:tcPr>
            <w:tcW w:w="1998" w:type="dxa"/>
          </w:tcPr>
          <w:p w14:paraId="5DF13126" w14:textId="5ACC6F82" w:rsidR="00E55D55" w:rsidRDefault="00E55D55" w:rsidP="00E55D55">
            <w:pPr>
              <w:jc w:val="center"/>
            </w:pPr>
            <w:r>
              <w:t>10</w:t>
            </w:r>
          </w:p>
        </w:tc>
        <w:tc>
          <w:tcPr>
            <w:tcW w:w="2610" w:type="dxa"/>
          </w:tcPr>
          <w:p w14:paraId="08F767A2" w14:textId="741D3F03" w:rsidR="00E55D55" w:rsidRDefault="002E2EDE" w:rsidP="002E2EDE">
            <w:r>
              <w:t>2</w:t>
            </w:r>
            <w:r w:rsidR="00E55D55">
              <w:t xml:space="preserve"> images – cattle, then flowers</w:t>
            </w:r>
          </w:p>
        </w:tc>
        <w:tc>
          <w:tcPr>
            <w:tcW w:w="4446" w:type="dxa"/>
          </w:tcPr>
          <w:p w14:paraId="164F69C0" w14:textId="612291B2" w:rsidR="00E55D55" w:rsidRDefault="002E2EDE">
            <w:r w:rsidRPr="002E2EDE">
              <w:t>The top commodities of Ontario’s agriculture include dairy products, vegetables, cattle, and some crops; however, the floriculture industry is very significant both in term of the number of people employed and the value of the flowers and potted plants produced.</w:t>
            </w:r>
            <w:bookmarkStart w:id="0" w:name="_GoBack"/>
            <w:bookmarkEnd w:id="0"/>
          </w:p>
        </w:tc>
      </w:tr>
      <w:tr w:rsidR="00E55D55" w14:paraId="35EFDF40" w14:textId="77777777" w:rsidTr="00661AE6">
        <w:tc>
          <w:tcPr>
            <w:tcW w:w="1998" w:type="dxa"/>
          </w:tcPr>
          <w:p w14:paraId="1FE08761" w14:textId="4BF3A512" w:rsidR="00E55D55" w:rsidRDefault="00E55D55" w:rsidP="00E55D55">
            <w:pPr>
              <w:jc w:val="center"/>
            </w:pPr>
            <w:r>
              <w:t>11</w:t>
            </w:r>
          </w:p>
        </w:tc>
        <w:tc>
          <w:tcPr>
            <w:tcW w:w="2610" w:type="dxa"/>
          </w:tcPr>
          <w:p w14:paraId="03B65235" w14:textId="77777777" w:rsidR="00E55D55" w:rsidRDefault="00E55D55">
            <w:r>
              <w:t>Map of Canada</w:t>
            </w:r>
          </w:p>
        </w:tc>
        <w:tc>
          <w:tcPr>
            <w:tcW w:w="4446" w:type="dxa"/>
          </w:tcPr>
          <w:p w14:paraId="047C770D" w14:textId="77777777" w:rsidR="00E55D55" w:rsidRDefault="00E55D55">
            <w:r>
              <w:t>As a province, Ontario has about half of all of the greenhouse production in Canada</w:t>
            </w:r>
          </w:p>
        </w:tc>
      </w:tr>
      <w:tr w:rsidR="00E55D55" w14:paraId="42B78575" w14:textId="77777777" w:rsidTr="00E55D55">
        <w:trPr>
          <w:trHeight w:val="1880"/>
        </w:trPr>
        <w:tc>
          <w:tcPr>
            <w:tcW w:w="1998" w:type="dxa"/>
          </w:tcPr>
          <w:p w14:paraId="4E547690" w14:textId="5EA0AD26" w:rsidR="00E55D55" w:rsidRDefault="00E55D55" w:rsidP="00E55D55">
            <w:pPr>
              <w:jc w:val="center"/>
            </w:pPr>
            <w:r>
              <w:lastRenderedPageBreak/>
              <w:t>12</w:t>
            </w:r>
          </w:p>
        </w:tc>
        <w:tc>
          <w:tcPr>
            <w:tcW w:w="2610" w:type="dxa"/>
          </w:tcPr>
          <w:p w14:paraId="195543C3" w14:textId="77777777" w:rsidR="00E55D55" w:rsidRDefault="00E55D55">
            <w:r>
              <w:t>Aerial view of greenhouses</w:t>
            </w:r>
          </w:p>
        </w:tc>
        <w:tc>
          <w:tcPr>
            <w:tcW w:w="4446" w:type="dxa"/>
          </w:tcPr>
          <w:p w14:paraId="77155452" w14:textId="77777777" w:rsidR="00E55D55" w:rsidRDefault="00E55D55" w:rsidP="00661AE6">
            <w:r>
              <w:t>The “footprint” of the greenhouse operations in Ontario alone can be expressed in a number of ways:</w:t>
            </w:r>
          </w:p>
          <w:p w14:paraId="0850CEBF" w14:textId="77777777" w:rsidR="00E55D55" w:rsidRDefault="00E55D55" w:rsidP="00661AE6">
            <w:pPr>
              <w:pStyle w:val="ListParagraph"/>
              <w:numPr>
                <w:ilvl w:val="0"/>
                <w:numId w:val="1"/>
              </w:numPr>
            </w:pPr>
            <w:r>
              <w:t>37 million square feet</w:t>
            </w:r>
          </w:p>
          <w:p w14:paraId="1F1819BB" w14:textId="77777777" w:rsidR="00E55D55" w:rsidRDefault="00E55D55" w:rsidP="00661AE6">
            <w:pPr>
              <w:pStyle w:val="ListParagraph"/>
              <w:numPr>
                <w:ilvl w:val="0"/>
                <w:numId w:val="1"/>
              </w:numPr>
            </w:pPr>
            <w:r>
              <w:t>850 acres</w:t>
            </w:r>
          </w:p>
          <w:p w14:paraId="7A9FD214" w14:textId="77777777" w:rsidR="00E55D55" w:rsidRDefault="00E55D55" w:rsidP="00661AE6">
            <w:pPr>
              <w:pStyle w:val="ListParagraph"/>
              <w:numPr>
                <w:ilvl w:val="0"/>
                <w:numId w:val="1"/>
              </w:numPr>
            </w:pPr>
            <w:r>
              <w:t xml:space="preserve">3.4 million square </w:t>
            </w:r>
            <w:proofErr w:type="spellStart"/>
            <w:r>
              <w:t>metres</w:t>
            </w:r>
            <w:proofErr w:type="spellEnd"/>
          </w:p>
          <w:p w14:paraId="604B3D7A" w14:textId="77777777" w:rsidR="00E55D55" w:rsidRDefault="00E55D55" w:rsidP="00661AE6">
            <w:r>
              <w:t xml:space="preserve">Another way of looking at it – this is about the size of 600 football fields or soccer pitches.  </w:t>
            </w:r>
          </w:p>
          <w:p w14:paraId="41826708" w14:textId="77777777" w:rsidR="00E55D55" w:rsidRDefault="00E55D55" w:rsidP="00661AE6">
            <w:r>
              <w:t>That’s a large area “under glass”</w:t>
            </w:r>
          </w:p>
        </w:tc>
      </w:tr>
      <w:tr w:rsidR="00E55D55" w14:paraId="65A4DF28" w14:textId="77777777" w:rsidTr="00661AE6">
        <w:tc>
          <w:tcPr>
            <w:tcW w:w="1998" w:type="dxa"/>
          </w:tcPr>
          <w:p w14:paraId="1587B465" w14:textId="30DD9A2F" w:rsidR="00E55D55" w:rsidRDefault="00E55D55" w:rsidP="00E55D55">
            <w:pPr>
              <w:jc w:val="center"/>
            </w:pPr>
            <w:r>
              <w:t>13</w:t>
            </w:r>
          </w:p>
        </w:tc>
        <w:tc>
          <w:tcPr>
            <w:tcW w:w="2610" w:type="dxa"/>
          </w:tcPr>
          <w:p w14:paraId="122046D5" w14:textId="77777777" w:rsidR="00E55D55" w:rsidRDefault="00E55D55">
            <w:r>
              <w:t>Aerial view of greenhouses</w:t>
            </w:r>
          </w:p>
        </w:tc>
        <w:tc>
          <w:tcPr>
            <w:tcW w:w="4446" w:type="dxa"/>
          </w:tcPr>
          <w:p w14:paraId="7B4A1F6F" w14:textId="77777777" w:rsidR="00E55D55" w:rsidRDefault="00E55D55" w:rsidP="00F6778D">
            <w:r>
              <w:t>Another way of looking at it – this is about the size of 600 football fields or soccer pitches.  That’s a large area “under glass”</w:t>
            </w:r>
          </w:p>
        </w:tc>
      </w:tr>
      <w:tr w:rsidR="00E55D55" w14:paraId="63DE2C74" w14:textId="77777777" w:rsidTr="00661AE6">
        <w:tc>
          <w:tcPr>
            <w:tcW w:w="1998" w:type="dxa"/>
          </w:tcPr>
          <w:p w14:paraId="0111E8DD" w14:textId="40EF4357" w:rsidR="00E55D55" w:rsidRDefault="00E55D55" w:rsidP="00E55D55">
            <w:pPr>
              <w:jc w:val="center"/>
            </w:pPr>
            <w:r>
              <w:t>14</w:t>
            </w:r>
          </w:p>
        </w:tc>
        <w:tc>
          <w:tcPr>
            <w:tcW w:w="2610" w:type="dxa"/>
          </w:tcPr>
          <w:p w14:paraId="271F05E8" w14:textId="27276DEE" w:rsidR="00E55D55" w:rsidRDefault="00E55D55" w:rsidP="00E55D55">
            <w:r>
              <w:t>Four images of people working in the industry, ending with a receptionist</w:t>
            </w:r>
          </w:p>
        </w:tc>
        <w:tc>
          <w:tcPr>
            <w:tcW w:w="4446" w:type="dxa"/>
          </w:tcPr>
          <w:p w14:paraId="6C3261C8" w14:textId="77777777" w:rsidR="00E55D55" w:rsidRDefault="00E55D55">
            <w:r>
              <w:t>There are 7300 people employed by the floriculture industry in Ontario. Sales of cut flowers and potted plants amount to over $757 million; this money is generated in Ontario and goes to people living in Ontario and working in the greenhouse business.</w:t>
            </w:r>
          </w:p>
        </w:tc>
      </w:tr>
      <w:tr w:rsidR="00E55D55" w14:paraId="12FD9FB4" w14:textId="77777777" w:rsidTr="00661AE6">
        <w:tc>
          <w:tcPr>
            <w:tcW w:w="1998" w:type="dxa"/>
          </w:tcPr>
          <w:p w14:paraId="15A4B8B7" w14:textId="26E485AC" w:rsidR="00E55D55" w:rsidRDefault="00E55D55" w:rsidP="00E55D55">
            <w:pPr>
              <w:jc w:val="center"/>
            </w:pPr>
            <w:r>
              <w:t>15</w:t>
            </w:r>
          </w:p>
        </w:tc>
        <w:tc>
          <w:tcPr>
            <w:tcW w:w="2610" w:type="dxa"/>
          </w:tcPr>
          <w:p w14:paraId="6B4EFBDA" w14:textId="27E8E3B0" w:rsidR="00E55D55" w:rsidRDefault="00E55D55" w:rsidP="00E55D55">
            <w:r>
              <w:t>Tulips</w:t>
            </w:r>
          </w:p>
        </w:tc>
        <w:tc>
          <w:tcPr>
            <w:tcW w:w="4446" w:type="dxa"/>
          </w:tcPr>
          <w:p w14:paraId="5020BCF3" w14:textId="2C73A65D" w:rsidR="00E55D55" w:rsidRDefault="00E55D55">
            <w:r w:rsidRPr="00E55D55">
              <w:t>Sales of cut flowers and potted plants amount to over $757 million; this money is generated in Ontario and goes to people living in Ontario and working in the greenhouse business.</w:t>
            </w:r>
          </w:p>
        </w:tc>
      </w:tr>
    </w:tbl>
    <w:p w14:paraId="5D5C4ADC" w14:textId="77777777" w:rsidR="00661AE6" w:rsidRDefault="00661AE6"/>
    <w:sectPr w:rsidR="00661AE6" w:rsidSect="00EA72C1">
      <w:pgSz w:w="12240" w:h="15840"/>
      <w:pgMar w:top="1134" w:right="1134" w:bottom="1134" w:left="1134" w:header="709" w:footer="709" w:gutter="113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70F34"/>
    <w:multiLevelType w:val="hybridMultilevel"/>
    <w:tmpl w:val="816EF350"/>
    <w:lvl w:ilvl="0" w:tplc="78BE6D24">
      <w:start w:val="5"/>
      <w:numFmt w:val="bullet"/>
      <w:lvlText w:val="-"/>
      <w:lvlJc w:val="left"/>
      <w:pPr>
        <w:ind w:left="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AE6"/>
    <w:rsid w:val="00001FD5"/>
    <w:rsid w:val="001B1DC5"/>
    <w:rsid w:val="002667CA"/>
    <w:rsid w:val="002B28E1"/>
    <w:rsid w:val="002D0C95"/>
    <w:rsid w:val="002E2EDE"/>
    <w:rsid w:val="00336B59"/>
    <w:rsid w:val="00420331"/>
    <w:rsid w:val="00561716"/>
    <w:rsid w:val="00564ACB"/>
    <w:rsid w:val="005A2F68"/>
    <w:rsid w:val="00661AE6"/>
    <w:rsid w:val="006E220D"/>
    <w:rsid w:val="006E43B2"/>
    <w:rsid w:val="00715E44"/>
    <w:rsid w:val="00765AF2"/>
    <w:rsid w:val="00796C8A"/>
    <w:rsid w:val="007C56A4"/>
    <w:rsid w:val="007F6A5E"/>
    <w:rsid w:val="00851069"/>
    <w:rsid w:val="008B23AA"/>
    <w:rsid w:val="009043F4"/>
    <w:rsid w:val="00972E75"/>
    <w:rsid w:val="00983839"/>
    <w:rsid w:val="00D25F39"/>
    <w:rsid w:val="00D31B0A"/>
    <w:rsid w:val="00E55D55"/>
    <w:rsid w:val="00E97C97"/>
    <w:rsid w:val="00EA72C1"/>
    <w:rsid w:val="00F6778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260C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3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A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1AE6"/>
    <w:pPr>
      <w:ind w:left="720"/>
      <w:contextualSpacing/>
    </w:pPr>
    <w:rPr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3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A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1AE6"/>
    <w:pPr>
      <w:ind w:left="720"/>
      <w:contextualSpacing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447</Words>
  <Characters>2548</Characters>
  <Application>Microsoft Macintosh Word</Application>
  <DocSecurity>0</DocSecurity>
  <Lines>21</Lines>
  <Paragraphs>5</Paragraphs>
  <ScaleCrop>false</ScaleCrop>
  <Company>Tomatosphere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Morrow</dc:creator>
  <cp:keywords/>
  <dc:description/>
  <cp:lastModifiedBy>Robert Morrow</cp:lastModifiedBy>
  <cp:revision>4</cp:revision>
  <cp:lastPrinted>2015-12-01T19:07:00Z</cp:lastPrinted>
  <dcterms:created xsi:type="dcterms:W3CDTF">2015-12-01T18:48:00Z</dcterms:created>
  <dcterms:modified xsi:type="dcterms:W3CDTF">2015-12-06T21:50:00Z</dcterms:modified>
</cp:coreProperties>
</file>